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42802" w14:paraId="28CA8E8F" w14:textId="77777777" w:rsidTr="002249E8">
        <w:tc>
          <w:tcPr>
            <w:tcW w:w="9628" w:type="dxa"/>
            <w:gridSpan w:val="2"/>
          </w:tcPr>
          <w:p w14:paraId="5A8C0014" w14:textId="3FBADE0C" w:rsidR="00542802" w:rsidRDefault="00542802" w:rsidP="00542802">
            <w:pPr>
              <w:pStyle w:val="Overskrift1"/>
              <w:outlineLvl w:val="0"/>
            </w:pPr>
            <w:r>
              <w:t xml:space="preserve">Ændringsforslag </w:t>
            </w:r>
            <w:r w:rsidRPr="00542802">
              <w:rPr>
                <w:highlight w:val="red"/>
              </w:rPr>
              <w:t>3</w:t>
            </w:r>
            <w:r>
              <w:t xml:space="preserve"> til vedtægterne – </w:t>
            </w:r>
            <w:proofErr w:type="spellStart"/>
            <w:r>
              <w:t>xGF</w:t>
            </w:r>
            <w:proofErr w:type="spellEnd"/>
            <w:r>
              <w:t xml:space="preserve"> 7. oktober 2021 </w:t>
            </w:r>
          </w:p>
          <w:p w14:paraId="3977176D" w14:textId="77777777" w:rsidR="00542802" w:rsidRDefault="00542802"/>
        </w:tc>
      </w:tr>
      <w:tr w:rsidR="00542802" w14:paraId="74A0BEB1" w14:textId="77777777" w:rsidTr="00542802">
        <w:tc>
          <w:tcPr>
            <w:tcW w:w="4814" w:type="dxa"/>
          </w:tcPr>
          <w:p w14:paraId="55C0956B" w14:textId="77777777" w:rsidR="00542802" w:rsidRPr="007E705E" w:rsidRDefault="00542802" w:rsidP="0054280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466C29">
              <w:rPr>
                <w:rFonts w:cstheme="minorHAnsi"/>
                <w:color w:val="000000"/>
                <w:sz w:val="24"/>
                <w:szCs w:val="24"/>
                <w:highlight w:val="red"/>
              </w:rPr>
              <w:t>Kontingenter, som skal genopkræves, pålægges et administrationsgebyr, som fastsættes af kredsstyrelsen.</w:t>
            </w:r>
          </w:p>
          <w:p w14:paraId="6DFEAAF0" w14:textId="77777777" w:rsidR="00542802" w:rsidRDefault="00542802"/>
        </w:tc>
        <w:tc>
          <w:tcPr>
            <w:tcW w:w="4814" w:type="dxa"/>
          </w:tcPr>
          <w:p w14:paraId="5DF0A96E" w14:textId="08C6A5CE" w:rsidR="00542802" w:rsidRDefault="00542802">
            <w:r>
              <w:t>Afsnittet udgår, da kredsen bruger central kontingentopkrævning, og dermed ikke har ekstra udgifter til ’rykkere’.</w:t>
            </w:r>
          </w:p>
        </w:tc>
      </w:tr>
    </w:tbl>
    <w:p w14:paraId="1F3BD2FD" w14:textId="77777777" w:rsidR="00FF7196" w:rsidRDefault="00542802"/>
    <w:sectPr w:rsidR="00FF719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802"/>
    <w:rsid w:val="001B3E78"/>
    <w:rsid w:val="00542802"/>
    <w:rsid w:val="00BD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88647"/>
  <w15:chartTrackingRefBased/>
  <w15:docId w15:val="{706BE4B1-C5AC-4135-ABC4-59392F116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802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428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42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5428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242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Toftgaard</dc:creator>
  <cp:keywords/>
  <dc:description/>
  <cp:lastModifiedBy>Marianne Toftgaard</cp:lastModifiedBy>
  <cp:revision>1</cp:revision>
  <dcterms:created xsi:type="dcterms:W3CDTF">2021-09-15T09:45:00Z</dcterms:created>
  <dcterms:modified xsi:type="dcterms:W3CDTF">2021-09-15T09:48:00Z</dcterms:modified>
</cp:coreProperties>
</file>