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802" w14:paraId="28CA8E8F" w14:textId="77777777" w:rsidTr="002249E8">
        <w:tc>
          <w:tcPr>
            <w:tcW w:w="9628" w:type="dxa"/>
            <w:gridSpan w:val="2"/>
          </w:tcPr>
          <w:p w14:paraId="5A8C0014" w14:textId="02994FAB" w:rsidR="00542802" w:rsidRDefault="00F47EF5" w:rsidP="00542802">
            <w:pPr>
              <w:pStyle w:val="Overskrift1"/>
              <w:outlineLvl w:val="0"/>
            </w:pPr>
            <w:r>
              <w:t>Indkomne forslag – forslag fra Ronni</w:t>
            </w:r>
            <w:r w:rsidR="00E069C0">
              <w:t xml:space="preserve"> Joensen</w:t>
            </w:r>
            <w:r>
              <w:t xml:space="preserve"> vedr. bruttolønsordninger</w:t>
            </w:r>
          </w:p>
          <w:p w14:paraId="3977176D" w14:textId="77777777" w:rsidR="00542802" w:rsidRDefault="00542802"/>
        </w:tc>
      </w:tr>
      <w:tr w:rsidR="00542802" w14:paraId="74A0BEB1" w14:textId="77777777" w:rsidTr="00542802">
        <w:tc>
          <w:tcPr>
            <w:tcW w:w="4814" w:type="dxa"/>
          </w:tcPr>
          <w:p w14:paraId="2BB1BA61" w14:textId="77777777" w:rsidR="00E069C0" w:rsidRDefault="00E069C0" w:rsidP="00E069C0">
            <w:pPr>
              <w:rPr>
                <w:sz w:val="24"/>
                <w:szCs w:val="24"/>
              </w:rPr>
            </w:pPr>
            <w:r w:rsidRPr="00E069C0">
              <w:rPr>
                <w:sz w:val="24"/>
                <w:szCs w:val="24"/>
              </w:rPr>
              <w:t xml:space="preserve">Forslag: </w:t>
            </w:r>
          </w:p>
          <w:p w14:paraId="4D574C97" w14:textId="3BD313F7" w:rsidR="00E069C0" w:rsidRPr="00E069C0" w:rsidRDefault="00E069C0" w:rsidP="00E069C0">
            <w:pPr>
              <w:rPr>
                <w:sz w:val="24"/>
                <w:szCs w:val="24"/>
              </w:rPr>
            </w:pPr>
            <w:r w:rsidRPr="00E069C0">
              <w:rPr>
                <w:sz w:val="24"/>
                <w:szCs w:val="24"/>
              </w:rPr>
              <w:t xml:space="preserve">Rudersdalkredsen forpligtes til at indgå aftale med Rudersdal Kommune om </w:t>
            </w:r>
            <w:r w:rsidRPr="00E069C0">
              <w:rPr>
                <w:sz w:val="24"/>
                <w:szCs w:val="24"/>
              </w:rPr>
              <w:t>’N</w:t>
            </w:r>
            <w:r w:rsidRPr="00E069C0">
              <w:rPr>
                <w:sz w:val="24"/>
                <w:szCs w:val="24"/>
              </w:rPr>
              <w:t>edgang i kontantløn for at modtage personalegoder</w:t>
            </w:r>
            <w:r w:rsidRPr="00E069C0">
              <w:rPr>
                <w:sz w:val="24"/>
                <w:szCs w:val="24"/>
              </w:rPr>
              <w:t>’ (bruttolønsordning)</w:t>
            </w:r>
            <w:r w:rsidRPr="00E069C0">
              <w:rPr>
                <w:sz w:val="24"/>
                <w:szCs w:val="24"/>
              </w:rPr>
              <w:t>, jf. Overenskomst for lærere m.fl., Protokollat 5</w:t>
            </w:r>
          </w:p>
          <w:p w14:paraId="2922095C" w14:textId="77777777" w:rsidR="00E069C0" w:rsidRDefault="00E069C0" w:rsidP="00E069C0">
            <w:pPr>
              <w:ind w:left="1304"/>
              <w:rPr>
                <w:b/>
                <w:bCs/>
              </w:rPr>
            </w:pPr>
          </w:p>
          <w:p w14:paraId="6DFEAAF0" w14:textId="77777777" w:rsidR="00542802" w:rsidRDefault="00542802" w:rsidP="00E069C0">
            <w:pPr>
              <w:ind w:left="1304"/>
            </w:pPr>
          </w:p>
        </w:tc>
        <w:tc>
          <w:tcPr>
            <w:tcW w:w="4814" w:type="dxa"/>
          </w:tcPr>
          <w:p w14:paraId="500D6C60" w14:textId="77777777" w:rsidR="00E069C0" w:rsidRDefault="00E069C0" w:rsidP="00E069C0">
            <w:pPr>
              <w:rPr>
                <w:i/>
                <w:iCs/>
                <w:sz w:val="24"/>
                <w:szCs w:val="24"/>
              </w:rPr>
            </w:pPr>
            <w:r w:rsidRPr="00E069C0">
              <w:rPr>
                <w:i/>
                <w:iCs/>
                <w:sz w:val="24"/>
                <w:szCs w:val="24"/>
              </w:rPr>
              <w:t xml:space="preserve">Motivation: </w:t>
            </w:r>
          </w:p>
          <w:p w14:paraId="0738F8FD" w14:textId="5C47F84C" w:rsidR="00E069C0" w:rsidRPr="00E069C0" w:rsidRDefault="00E069C0" w:rsidP="00E069C0">
            <w:pPr>
              <w:rPr>
                <w:i/>
                <w:iCs/>
                <w:sz w:val="24"/>
                <w:szCs w:val="24"/>
              </w:rPr>
            </w:pPr>
            <w:r w:rsidRPr="00E069C0">
              <w:rPr>
                <w:i/>
                <w:iCs/>
                <w:sz w:val="24"/>
                <w:szCs w:val="24"/>
              </w:rPr>
              <w:t>Det skal være muligt for lærere i Rudersdal at indgå bruttolønsaftaler fx i forbindelse med videreuddannelse</w:t>
            </w:r>
          </w:p>
          <w:p w14:paraId="396992DE" w14:textId="77777777" w:rsidR="00C8510B" w:rsidRDefault="00C8510B"/>
          <w:p w14:paraId="5DF0A96E" w14:textId="2FB4B457" w:rsidR="00C8510B" w:rsidRPr="00C8510B" w:rsidRDefault="00C8510B">
            <w:pPr>
              <w:rPr>
                <w:i/>
                <w:iCs/>
              </w:rPr>
            </w:pPr>
          </w:p>
        </w:tc>
      </w:tr>
    </w:tbl>
    <w:p w14:paraId="1F3BD2FD" w14:textId="77777777" w:rsidR="00FF7196" w:rsidRDefault="00E069C0"/>
    <w:sectPr w:rsidR="00FF7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02"/>
    <w:rsid w:val="001B3E78"/>
    <w:rsid w:val="00542802"/>
    <w:rsid w:val="00BD171C"/>
    <w:rsid w:val="00C262D6"/>
    <w:rsid w:val="00C8510B"/>
    <w:rsid w:val="00E069C0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8647"/>
  <w15:chartTrackingRefBased/>
  <w15:docId w15:val="{706BE4B1-C5AC-4135-ABC4-59392F11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0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42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4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428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350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Toftgaard</dc:creator>
  <cp:keywords/>
  <dc:description/>
  <cp:lastModifiedBy>Marianne Toftgaard</cp:lastModifiedBy>
  <cp:revision>3</cp:revision>
  <dcterms:created xsi:type="dcterms:W3CDTF">2021-09-15T14:57:00Z</dcterms:created>
  <dcterms:modified xsi:type="dcterms:W3CDTF">2021-09-15T14:59:00Z</dcterms:modified>
</cp:coreProperties>
</file>